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3" w:rsidRPr="00E304C6" w:rsidRDefault="009B6B33" w:rsidP="00E304C6">
      <w:pPr>
        <w:jc w:val="center"/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</w:pPr>
      <w:r w:rsidRPr="00E304C6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湖南农业大学201</w:t>
      </w:r>
      <w:r w:rsidR="00E304C6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9</w:t>
      </w:r>
      <w:r w:rsidRPr="00E304C6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年硕士研究生招生考试自命题科目参考书目</w:t>
      </w:r>
    </w:p>
    <w:tbl>
      <w:tblPr>
        <w:tblW w:w="103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113"/>
        <w:gridCol w:w="7414"/>
      </w:tblGrid>
      <w:tr w:rsidR="009B6B33" w:rsidRPr="00E304C6" w:rsidTr="00E304C6">
        <w:trPr>
          <w:trHeight w:val="270"/>
          <w:tblHeader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B6B33" w:rsidRPr="00E304C6" w:rsidRDefault="009B6B33" w:rsidP="009B6B33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E304C6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科目</w:t>
            </w:r>
          </w:p>
          <w:p w:rsidR="009B6B33" w:rsidRPr="00E304C6" w:rsidRDefault="009B6B33" w:rsidP="009B6B33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E304C6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E304C6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7414" w:type="dxa"/>
            <w:shd w:val="clear" w:color="auto" w:fill="auto"/>
            <w:noWrap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E304C6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参考书目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单独考试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思想政治理论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参照教育部2019年考试大纲。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翻译硕士英语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参照教育部2019年考试大纲。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二外日语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rPr>
                <w:color w:val="000000"/>
                <w:sz w:val="16"/>
                <w:szCs w:val="16"/>
              </w:rPr>
            </w:pPr>
            <w:r w:rsidRPr="00E304C6">
              <w:rPr>
                <w:rFonts w:hint="eastAsia"/>
                <w:color w:val="000000"/>
                <w:sz w:val="16"/>
                <w:szCs w:val="16"/>
              </w:rPr>
              <w:t>《新版中日交流标准日本语》初、中级上、下册，中日合编，人民教育出版社，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2005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年出版。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二外德语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rPr>
                <w:color w:val="000000"/>
                <w:sz w:val="16"/>
                <w:szCs w:val="16"/>
              </w:rPr>
            </w:pPr>
            <w:r w:rsidRPr="00E304C6">
              <w:rPr>
                <w:rFonts w:hint="eastAsia"/>
                <w:color w:val="000000"/>
                <w:sz w:val="16"/>
                <w:szCs w:val="16"/>
              </w:rPr>
              <w:t>《新编大学德语》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1-3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册，外语教学与研究出版社，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2010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年出版。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单独考试英语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9B6B33" w:rsidRPr="00E304C6" w:rsidRDefault="009B6B33" w:rsidP="009B6B33">
            <w:pPr>
              <w:rPr>
                <w:color w:val="00000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参照教育部2019年考试大纲。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教育综合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《333教育综合应试题库》， 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徐影主编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 北京理工大学出版社，2016年出版。</w:t>
            </w:r>
          </w:p>
        </w:tc>
      </w:tr>
      <w:tr w:rsidR="009B6B33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B059AB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《生物化学》第三版，杨志敏主编，高等教育出版社，2015年出版；</w:t>
            </w:r>
          </w:p>
          <w:p w:rsidR="00B059AB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《基础生物化学》第二版，郭蔼光主编，高等教育出版社，2009年出版；</w:t>
            </w:r>
          </w:p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《普通生物化学》第四版，郑集，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陈钧辉主编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，高等教育出版社，2007年出版。</w:t>
            </w:r>
          </w:p>
        </w:tc>
      </w:tr>
      <w:tr w:rsidR="00D87A0F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D87A0F" w:rsidRPr="00D87A0F" w:rsidRDefault="00D87A0F" w:rsidP="00033F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339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87A0F" w:rsidRPr="00D87A0F" w:rsidRDefault="00D87A0F" w:rsidP="00033F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农业知识综合一</w:t>
            </w:r>
          </w:p>
          <w:p w:rsidR="00D87A0F" w:rsidRPr="00D87A0F" w:rsidRDefault="00D87A0F" w:rsidP="00033F6C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(095131农艺与种业领域作物、种业、草业方向)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D87A0F" w:rsidRPr="00D87A0F" w:rsidRDefault="00D87A0F" w:rsidP="00033F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植物学：</w:t>
            </w:r>
            <w:r w:rsidRPr="00D87A0F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《植物生物学》，周云龙主编，高等教育出版社；</w:t>
            </w:r>
          </w:p>
          <w:p w:rsidR="00D87A0F" w:rsidRPr="00D87A0F" w:rsidRDefault="00D87A0F" w:rsidP="00033F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遗传学：</w:t>
            </w:r>
            <w:r w:rsidRPr="00D87A0F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《普通遗传学》，（第二版）杨业华主编，高等教育出版社，2006年5月出版；</w:t>
            </w:r>
          </w:p>
          <w:p w:rsidR="00D87A0F" w:rsidRPr="00D87A0F" w:rsidRDefault="00D87A0F" w:rsidP="00033F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植物育种学：</w:t>
            </w:r>
            <w:r w:rsidRPr="00D87A0F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《作物育种学总论》，张天真主编，中国农业出版社，2003出版；《植物育种理论与方法》官春云主编，上海科技出版社，2004出版。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F18CD" w:rsidRPr="004F18CD" w:rsidRDefault="004F18CD" w:rsidP="00E5071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339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4F18CD" w:rsidRDefault="004F18CD" w:rsidP="00E5071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农业知识综合一</w:t>
            </w:r>
          </w:p>
          <w:p w:rsidR="004F18CD" w:rsidRPr="004F18CD" w:rsidRDefault="004F18CD" w:rsidP="00E5071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(095131农艺与种业领域园艺方向)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4F18CD" w:rsidRDefault="004F18CD" w:rsidP="00E5071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《植物生物学》，周云龙主编，高等教育出版社</w:t>
            </w:r>
          </w:p>
          <w:p w:rsidR="004F18CD" w:rsidRPr="004F18CD" w:rsidRDefault="004F18CD" w:rsidP="00E5071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植物生理学：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《植物生理学》，肖浪涛、王三根主编，中国农业出版社，2004年出版。</w:t>
            </w:r>
          </w:p>
          <w:p w:rsidR="004F18CD" w:rsidRPr="004F18CD" w:rsidRDefault="004F18CD" w:rsidP="00E5071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农业生态学：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《农业生态学》，邹冬生，廖桂平主编，湖南教育出版社， 2002年出版。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4F18CD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339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农业综合知识一</w:t>
            </w:r>
          </w:p>
          <w:p w:rsidR="004F18CD" w:rsidRP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(095132资源利用与植物保护领域农业资源利用方向)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4F18CD" w:rsidRDefault="004F18CD" w:rsidP="004F18C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植物生理学：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《植物生理学》，肖浪涛、王三根主编，中国农业出版社，2004年出版；</w:t>
            </w:r>
          </w:p>
          <w:p w:rsidR="004F18CD" w:rsidRPr="004F18CD" w:rsidRDefault="004F18CD" w:rsidP="004F18C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农业生态学：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《农业生态学》，邹冬生，廖桂平主编，湖南教育出版社， 2002年出版；</w:t>
            </w:r>
          </w:p>
          <w:p w:rsidR="004F18CD" w:rsidRPr="004F18CD" w:rsidRDefault="004F18CD" w:rsidP="004F18C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土壤学：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《土壤学》（第三版）黄昌勇，徐建明主编；中国农业出版社，2011年出版。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F18CD" w:rsidRPr="004F18CD" w:rsidRDefault="004F18CD" w:rsidP="00413BE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339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4F18CD" w:rsidRDefault="004F18CD" w:rsidP="00413BE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农业知识综合一</w:t>
            </w:r>
          </w:p>
          <w:p w:rsidR="004F18CD" w:rsidRPr="004F18CD" w:rsidRDefault="004F18CD" w:rsidP="00413BEE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(095132资源利用与植物保护领域植物保护方向)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4F18CD" w:rsidRDefault="004F18CD" w:rsidP="00413BE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《植物生物学》，周云龙主编，高等教育出版社。</w:t>
            </w:r>
          </w:p>
          <w:p w:rsidR="004F18CD" w:rsidRPr="004F18CD" w:rsidRDefault="004F18CD" w:rsidP="00413BE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植物生理学：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《植物生理学》，肖浪涛、王三根主编，中国农业出版社，2004年出版。</w:t>
            </w:r>
          </w:p>
          <w:p w:rsidR="004F18CD" w:rsidRPr="004F18CD" w:rsidRDefault="004F18CD" w:rsidP="00413BE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农业生态学：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《农业生态学》，邹冬生，廖桂平主编，湖南教育出版社， 2002年出版。</w:t>
            </w:r>
          </w:p>
        </w:tc>
      </w:tr>
      <w:tr w:rsidR="004F18CD" w:rsidRPr="00E304C6" w:rsidTr="00E304C6">
        <w:trPr>
          <w:trHeight w:val="81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B15A9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B15A9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农业知识综合二</w:t>
            </w:r>
          </w:p>
          <w:p w:rsidR="004F18CD" w:rsidRPr="00EB15A9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(095133畜牧领域)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B15A9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动物遗传学：</w:t>
            </w:r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《动物遗传学》,</w:t>
            </w:r>
            <w:proofErr w:type="gramStart"/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吴常信</w:t>
            </w:r>
            <w:proofErr w:type="gramEnd"/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主编,高等教育出版社，2009年8月出版；</w:t>
            </w:r>
          </w:p>
          <w:p w:rsidR="004F18CD" w:rsidRPr="00EB15A9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动物生理学：</w:t>
            </w:r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《动物生理学》(第二版)杨秀萍主编，高等教育出版社 ，2009年出版；</w:t>
            </w:r>
          </w:p>
          <w:p w:rsidR="004F18CD" w:rsidRPr="00EB15A9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动物营养学：</w:t>
            </w:r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《动物营养学》第三版，周安国/主编，中国农业出版社，2011年版。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975B03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975B03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农业知识综合二</w:t>
            </w:r>
          </w:p>
          <w:p w:rsidR="004F18CD" w:rsidRPr="00975B03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(095134渔业发展领域)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动物遗传学：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《动物遗传学》,</w:t>
            </w:r>
            <w:proofErr w:type="gramStart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吴常信</w:t>
            </w:r>
            <w:proofErr w:type="gramEnd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主编,高等教育出版社，2009年8月出版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鱼类生理学：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《鱼类生理学》(第一版)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林浩然主编，中山大学出版社 ，2011年出版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水产动物营养与饲料：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《水产动物营养与饲料学》，</w:t>
            </w:r>
            <w:proofErr w:type="gramStart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麦康森</w:t>
            </w:r>
            <w:proofErr w:type="gramEnd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主编，中国农业出版社，2011年版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水产动物育种学：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《水产动物育种学》(第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二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版)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范兆廷主编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中国农业出版社，2014年出版。</w:t>
            </w:r>
          </w:p>
          <w:p w:rsidR="004F18CD" w:rsidRPr="00975B03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四个模块选择三个模块考试。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F18CD" w:rsidRPr="00B605D2" w:rsidRDefault="004F18CD" w:rsidP="0087778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B605D2" w:rsidRDefault="004F18CD" w:rsidP="0087778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农业知识综合三</w:t>
            </w:r>
          </w:p>
          <w:p w:rsidR="004F18CD" w:rsidRPr="00B605D2" w:rsidRDefault="004F18CD" w:rsidP="0087778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(095135食品加工与安全领域)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B605D2" w:rsidRDefault="004F18CD" w:rsidP="0087778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食品卫生学：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《食品卫生学》，何计国主编，中国农业大学出版社，2003年出版；</w:t>
            </w:r>
          </w:p>
          <w:p w:rsidR="004F18CD" w:rsidRPr="00B605D2" w:rsidRDefault="004F18CD" w:rsidP="0087778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食品安全管理与法规：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《食品标准与法规》，张水华，余以刚主编，中国轻工业出版社，2010年出版；</w:t>
            </w:r>
          </w:p>
          <w:p w:rsidR="004F18CD" w:rsidRPr="00B605D2" w:rsidRDefault="004F18CD" w:rsidP="0087778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食品分析与检验技术：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《食品分析》，大连轻工业学院等编，中国轻工出版社，2008年出版。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605D2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605D2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农业知识综合三</w:t>
            </w:r>
          </w:p>
          <w:p w:rsidR="004F18CD" w:rsidRPr="00B605D2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(095136农业工程与信息技术领域农业工程方向)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工程力学：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《工程力学》（第一版）单辉祖，</w:t>
            </w:r>
            <w:proofErr w:type="gramStart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谢传峰</w:t>
            </w:r>
            <w:proofErr w:type="gramEnd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主编，高等教育出版社。</w:t>
            </w:r>
          </w:p>
          <w:p w:rsidR="004F18CD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工程材料：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《工程材料》（第二版），郑明新主编，清华大学出版社。</w:t>
            </w:r>
          </w:p>
          <w:p w:rsidR="004F18CD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机械设计：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《机械设计》第七版，</w:t>
            </w:r>
            <w:proofErr w:type="gramStart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濮</w:t>
            </w:r>
            <w:proofErr w:type="gramEnd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良贵、纪名刚主编，高等教育出版社。</w:t>
            </w:r>
          </w:p>
          <w:p w:rsidR="004F18CD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农业机械与装备：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《农业机械学》，李宝筏主编，中国农业大学出版社。《汽车拖拉机学》（第一、二册），许绮川、鲁植雄、李文哲等主编，中国农业出版社。</w:t>
            </w:r>
          </w:p>
          <w:p w:rsidR="004F18CD" w:rsidRPr="00975B03" w:rsidRDefault="004F18CD" w:rsidP="00B605D2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四个模块选择三个模块考试。</w:t>
            </w:r>
          </w:p>
        </w:tc>
      </w:tr>
      <w:tr w:rsidR="004F18CD" w:rsidRPr="00E304C6" w:rsidTr="00E304C6">
        <w:trPr>
          <w:trHeight w:val="81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975B03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lastRenderedPageBreak/>
              <w:t>341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975B03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农业知识综合三</w:t>
            </w:r>
          </w:p>
          <w:p w:rsidR="004F18CD" w:rsidRPr="00975B03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(095136农业工程与信息技术领域农业信息技术方向)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975B03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程序设计：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《C语言程序设计》，肖捷、侯家利，中国铁道出版社，2016年出版；</w:t>
            </w:r>
          </w:p>
          <w:p w:rsidR="004F18CD" w:rsidRPr="00975B03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数据</w:t>
            </w:r>
            <w:proofErr w:type="gramStart"/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数技术</w:t>
            </w:r>
            <w:proofErr w:type="gramEnd"/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: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《数据库系统概论》（第5版），王珊、</w:t>
            </w:r>
            <w:proofErr w:type="gramStart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萨</w:t>
            </w:r>
            <w:proofErr w:type="gramEnd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师煊等，高等教育出版社，2014年出版；</w:t>
            </w:r>
          </w:p>
          <w:p w:rsidR="004F18CD" w:rsidRPr="00975B03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/>
                <w:b/>
                <w:color w:val="000000" w:themeColor="text1"/>
                <w:kern w:val="0"/>
                <w:sz w:val="16"/>
                <w:szCs w:val="16"/>
              </w:rPr>
              <w:t>网络技术与应用：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《计算机网络（第6版）》，谢希仁，电子工业出版社，2013年出版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B605D2">
        <w:trPr>
          <w:trHeight w:val="879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605D2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975B03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农业知识综合四</w:t>
            </w:r>
          </w:p>
          <w:p w:rsidR="004F18CD" w:rsidRPr="00975B03" w:rsidRDefault="004F18CD" w:rsidP="00975B03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7农业管理领域)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605D2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农村社会学：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《农村社会学》，李守经主编，高等教育出版社，2006年出版。</w:t>
            </w:r>
          </w:p>
          <w:p w:rsidR="004F18CD" w:rsidRPr="00B605D2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农业政策学：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《中国农村公共政策》，刘伯龙、</w:t>
            </w:r>
            <w:proofErr w:type="gramStart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竺</w:t>
            </w:r>
            <w:proofErr w:type="gramEnd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乾威、何秋祥主编，复旦大学出版社，2011年出版。</w:t>
            </w: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管理学：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《管理学原理》（第一版），陈彤、章喜为主编，中国农业出版社，2010年出版。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605D2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605D2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农业知识综合四</w:t>
            </w:r>
          </w:p>
          <w:p w:rsidR="004F18CD" w:rsidRPr="00B605D2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8农村发展领域)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B109A9" w:rsidRPr="00B605D2" w:rsidRDefault="00B109A9" w:rsidP="00B109A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发展经济学：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《发展经济学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概论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第2版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谭崇台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主编，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武汉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大学出版社，20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12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出版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；</w:t>
            </w:r>
          </w:p>
          <w:p w:rsidR="00B109A9" w:rsidRPr="00B605D2" w:rsidRDefault="00B109A9" w:rsidP="00B109A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农业经济学：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《现代农业经济学》，</w:t>
            </w:r>
            <w:proofErr w:type="gramStart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王雅鹏主编</w:t>
            </w:r>
            <w:proofErr w:type="gramEnd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，中国农业出版社，2015年；</w:t>
            </w:r>
          </w:p>
          <w:p w:rsidR="004F18CD" w:rsidRPr="00B605D2" w:rsidRDefault="00B109A9" w:rsidP="00B109A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农业政策学：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《农村政策学》，钟甫宁主编，中国农业出版社，2011年出版。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兽医基础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《动物生理学》(第三版)，杨秀萍主编，高等教育出版社，2016年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《家畜病理学》(第五版)，马学恩、王凤龙主编，中国 农业出版社，2016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风景园林基础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《中国古典园林史》，周维权，清华大学出版社；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风景园林工程，孟兆祯主编，中国林业出版社；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《环境心理学》，胡正凡，林玉莲主编，中国建筑工业出版社；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《园林生态学》（第二版），冷平生主编，中国农业出版社；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《花卉学》，包满珠 主编，中国农业出版社；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《园林树木学》，陈有民主编，中国林业出版社；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《城市园林绿地规划》，杨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丽主编，中国林业出版社。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体育综合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《学校体育学》，潘绍伟主编，高等教育出版社，2015年出版；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《运动训练学》（第二版），田麦久主编，高等教育出版社，2017年出版。</w:t>
            </w:r>
          </w:p>
        </w:tc>
      </w:tr>
      <w:tr w:rsidR="004F18CD" w:rsidRPr="00E304C6" w:rsidTr="00E304C6">
        <w:trPr>
          <w:trHeight w:val="81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英语翻译基础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《英语笔译实务》(三级)最新修订版，外文出版社；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《汉英英汉美文翻译与鉴赏(中英对照</w:t>
            </w:r>
            <w:bookmarkStart w:id="0" w:name="_GoBack"/>
            <w:bookmarkEnd w:id="0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)》，刘士聪主编，译林出版社，2010年版；</w:t>
            </w:r>
          </w:p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《翻译学核心术语》，王东风，外语教学与研究出版社，2016年出版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《英译中国现代散文选》，张培基， 上海外语教育出版社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学综合</w:t>
            </w:r>
            <w:proofErr w:type="gramEnd"/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《货币金融学》(第二版)，蒋</w:t>
            </w:r>
            <w:r w:rsidR="00B109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玲，机械工业出版社，2017年出版；</w:t>
            </w:r>
          </w:p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《国际金融学》(第六版)，杨长江、姜波克，高等教育出版社，2018年出版；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《商业银行经营学》(第五版)，戴国强，高等教育出版社，2016年出版。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汉语写作与百科知识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百科知识要求对中外（外国以英美国家为主）历史文化、政治制度、经济、科学技术和时事有了解；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《应用文写作》，王首程主编，高等教育出版社，2009年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其它公文类教材。</w:t>
            </w:r>
          </w:p>
        </w:tc>
      </w:tr>
      <w:tr w:rsidR="004F18CD" w:rsidRPr="00E304C6" w:rsidTr="00E304C6">
        <w:trPr>
          <w:trHeight w:val="81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园林设计(6小时)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《园林设计》，唐学山、李雄、曹礼昆主编，中国林业出版社，1997年出版；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《风景园林设计》，王晓俊主编，江苏科技出版社，2004年出版；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《园林工程制图》，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吴机际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主编，华南理工大学出版社，2005年出版；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《景观设计学》，西蒙兹(美)，中国建筑工业出版社，2009年出版。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环境艺术设计（6小时）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《现代景观规划设计》，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刘滨谊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主编，东南大学出版社；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《室内设计资料集》，张绮曼，郑曙旸主编，中国建筑工业出版社。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历史与理论综合基础（6小时）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《中国古典园林史》，周维权，清华大学出版社；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《西方造园变迁史》，针之谷、钟吉，中国建筑工业出版社；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园林建筑设计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》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，张青萍，东南大学出版社；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《环境心理学》，胡正凡、林玉莲，中国建筑工业出版社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园林规划与设计（6小时）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《风景园林设计》，王晓俊主编，江苏科学技术出版社，2009年出版。</w:t>
            </w:r>
          </w:p>
        </w:tc>
      </w:tr>
      <w:tr w:rsidR="004F18CD" w:rsidRPr="00E304C6" w:rsidTr="00B03E7C">
        <w:trPr>
          <w:trHeight w:val="434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园林植物综合（6小时）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《园林树木栽培学》，吴泽民主编，中国农业出版社，2003年出版；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《园林植物景观设计》，刘雪梅主编，华中科技大学出版社，2015年出版；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《植物学》，强胜主编，高等教育出版社，2006年出版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《园林花卉学》，刘燕主编，中国林业出版社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，2008年出版。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数学(自命题)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B03E7C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 2019 年教育学基础考试大纲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马克思主义基本原理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《马克思主义基本原理概论》（马克思主义理论研究和建设工程重点教材），高等教育出版社，2018修订版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教育学基础综合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 2019 年教育学基础考试大纲</w:t>
            </w:r>
            <w:r w:rsidR="00B03E7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基础英语（词汇、语法、阅读、写作）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《高级英语（修订本）》（1、2册），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张汉熙主编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，外语教学与研究出版社，2011年出版；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《现代大学英语精读》（1-4册），杨立民总主编，外语教学与研究出版社，2011年出版。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普通生物学(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《陈阅增普通生物学》(第四版)，吴相钰、陈守良、葛明德主编，高等教育出版社，2014年出版；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《普通生物学-生命科学通论》，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陈阅增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主编，高等教育出版社，1997年出版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《基础生命科学》(第二版)，吴庆余编著，高等教育出版社，2006年出版。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生态学概论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《生态学概论》第二版，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曹凑贵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主编，高等教育出版社，2006年出版。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植物学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《植物学》， 强胜主编，高等教育出版社，2006年出版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《植物学》，贺学礼主编，高等教育出版社，2004年出版。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化学（农）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B03E7C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 2019 年教育学基础考试大纲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数学（农）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B03E7C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 2019 年教育学基础考试大纲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动物生物化学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《动物生物化学》(第五版)，邹思湘主编，中国农业出版社，2012年出版。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水域生态学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《养殖水域生态学》，董双林，赵文主编，中国农业出版社，2004年出版；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《鱼类生态学》，殷名称主编，中国农业出版社，2000年出版。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营养与食品卫生学专业基础综合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《营养与食品卫生学》(第8版)，孙长颢主编，人民卫生出版社，2017年出版；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《生物化学》(上、下册，第三版)，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王镜岩等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主编，高等教育出版社，2002年出版。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公共管理学(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《公共行政学》(第四版)，张国庆，北京大学出版社，2017年出版。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风景园林综合知识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参照风景园林专业学位指导委员会编制的考试大纲。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毛泽东思想和中国特色社会主义理论体系概论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《毛泽东思想和中国特色社会主义理论体系概论》（马克思主义理论研究和建设工程重点教材），高等教育出版社，2018年修订版。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综合知识（语言学基础知识、翻译理论、现代汉语）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《英汉比较与翻译》秦洪武，王克非著，外语教学与研究出版社，2010年出版；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《英汉-汉英翻译教程》，彭长江主编，湖南师范大学出版社，2012年出版；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《现代汉语(增订四版)》上、下册，黄伯荣、廖序东主编，高等教育出版社，2007年出版；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《新编简明英语语言学教程》，戴炜栋主编，上海外语教育出版社，2014年出版。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分子生物学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《分子生物学》(第二版)卢向阳主编，中国农业出版社，2011年出版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《现代分子生物学》(第三版)，朱玉贤等主编，高等教育出版社，2009年出版。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《环境学概论》(第二版)，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刘培桐主编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，高等教育出版社，2007年出版。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数据结构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《数据结构（C语言描述）》，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殷人昆主编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，清华大学出版社，2012年出版。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实验化学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《实验化学》，张金桐、叶非主编，中国农业出版社，2010年出版。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工程力学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《工程力学》刘桂霞，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任述光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主编，中国人民大学出版社。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电工电子学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《电工学》、《电子学》上、下册（第七版），秦曾煌、姜三勇主编，高等教育出版社，2009年出版。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土力学与地基基础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《土力学与地基基础》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吴能森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，朱德良主编，中国建材工业出版社。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食品科学基础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《食品工艺学》，夏文水主编，中国轻工业出版社,2009年出版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农学概论（一）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《农学概论》，杨文钰主编，中国农业出版社，2011年出版；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《现代作物栽培学》，官春云主编，高等教育出版社，2011年出版。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植物生理学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《植物生理学》，萧浪涛、王三根主编，中国农业出版社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《植物生理学学习指导》，萧浪涛、王三根主编，中国农业出版社2008年版。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土壤和植物营养学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《土壤肥料学》(第二版)，吴礼树主编，中国农业出版社，2011年出版。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《计算机应用基础教程》，涂玉芬、刘芳编著，高等教育出版社，2009年出版。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825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植物保护概论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《植物保护通论》(第二版)，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韩召军主编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，高等教育出版社，2012年出版。 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动物生理学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《动物生理学》(第三版)，杨秀萍主编，高等教育出版社，2016年出版。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水生生物学与鱼类学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《水生生物学》第二版，赵文主编，中国农业出版社，2016年出版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《鱼类学》，谢从新主编，中国农业出版社，2010年出版。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草学概论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《草坪学》(第三版)，孙吉雄主编，中国农业出版社，2011年出版；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《牧草饲料作物栽培学》，陈宝书主编，中国农业出版社，2001年出版。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《管理学原理》(第一版)，章喜为、王文昌主编，中国农业出版社，2013年8月出版。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西方经济学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《西方经济学》(第六版)(微观部分、宏观部分)，高鸿业主编，中国人民大学出版社，2014年出版。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公共政策学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《公共政策学》（第二版），宁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骚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主编，高等教育出版社，2016年出版。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土地资源学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《土地资源学》(第二版)，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王秋兵主编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，中国农业出版社，2011年出版。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教育管理学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《教育管理学教程》，褚宏启、张新平主编，北京师范大学大学出版社，2013年出版。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教育心理学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《教育心理学》，教师资格认定考试编写组编，北京师范大学出版社，2005年出版。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职业教育学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《职业教育学》，胡斌武主编，高等教育出版社，2015年出版。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普通生物学(二)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《普通生物学》(第四版)，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陈阅增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主编，高等教育出版社，2014年出版。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园艺植物栽培学与育种学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《园艺植物栽培学》，范双喜，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李光晨主编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，中国农业大学出版社，2007年出版；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《园艺植物育种学总论》（面向21世纪课程教材），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景士西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主编，中国农业出版社，1999年出版。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作物育种学(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《作物育种学总论》，张天真主编，中国农业出版社，2003年出版；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《植物育种理论与方法》，官春云主编，上海科技出版社，2004年出版。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饲料与饲养学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《饲料与饲养学》，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单安山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主编，中国农业出版社，2006年出版。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鱼类生态学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《鱼类生态学》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名称主编，中国农业出版社，2000年出版。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食品工艺学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《食品工艺学》，林亲录、秦丹、孙庆杰主编，中南大学出版社，2014年出版。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信息化概论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《信息技术导论》，黄正洪、赵志华，人民邮电出版社，2017年出版。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农业工程概论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《农业工程概论》，张伟主编，中国农业出版社。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农村公共管理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《农村公共管理》（第二版），李华,李燕凌,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朱朝枝主编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，中国农业出版社，2016年出版。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兽医临床诊断学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《兽医临床诊断学》（第3版），东北农业大学主编，中国农业出版社，2009年版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经济学原理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《西方经济学》(微观部分)，（第五版）高鸿业主编，中国人民大学出版社，2011年出版。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中国近现代史纲要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《中国近现代史纲要》（马克思主义理论研究和建设工程重点教材）高等教育出版社，2018年修订版。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思想政治教育原理与方法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《思想政治教育学原理》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教育学原理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《教育学原理》，成有信主编，大象出版社, 2000 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高等教育学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《高等教育学》，潘懋元，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王伟廉主编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，福建教育出版社，1995 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《高等教育哲学》，布鲁贝克主编，浙江教育 出版社，2002 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BC341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《高等教育生态学引论》，郭丽君等著，社会科学文献出版社，2018 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成人教育概论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《成人教育槪论》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第 2 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，祝捷主编，东北师范大学出版社。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职业教育学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《职业教育学实用专题》，夏金星，石伟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平执行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主编，北京师范大学出版社，2013 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心理学基础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《普通心理学》，彭聃龄主编， 北京师范大学出版社，2003 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《心理咨询的理论与实务》，江光荣主编，高等教 育出版社，2006 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体育概论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《体育概论》，杨文轩，杨霆</w:t>
            </w:r>
            <w:r w:rsidR="00BC3415"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，高等教育出版社，2013年出版。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f009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语言学综合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生物化学(二)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《基础生物化学》(第2版)，郭蔼光主编，2009年出版。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《微生物学》，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沈萍主编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(第二版)，高等教育出版社，2006年出版。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遗传学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《遗传学》(第三版)，李再云、杨业华主编，高等教育出版社，2017年出版。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《环境学概论》(第二版)，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刘培桐主编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，高等教育出版社，2007年出版。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《环境化学》（第二版），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戴树桂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主编，高等教育出版社，2010年出版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f015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环境工程学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《水污染控制工程》下册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第四版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，高廷耀，顾国维，周琪主编，高等教育出版社，2015年出版；</w:t>
            </w:r>
          </w:p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《大气污染控制工程》第三版，郝吉明，马广大，王书肖主编，高等教育出版社，2010年出版；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《固体废物处理与处置》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宁平主编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，高等教育出版社，2011年出版。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数据库原理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《数据库系统概论》（第5版），王珊，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萨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师煊等，高等教育出版社，2014年出版。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有机化学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《有机化学》，李贵深编，中国农业出版社（第二版），2008年出版。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农业工程概论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《农业工程概论》，张伟主编，中国农业出版社。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《食品化学》（第二版），夏延斌、王燕主编，中国农业出版社，2015年出版。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f020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电脑制图和手绘效果图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作物学概论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《现代作物栽培学》，官春云主编，高等教育出版社，2011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《现代植物育种学》，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刘忠松等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编著， 科学出版社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2010年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《植物育种理论与方法》，官春云主编，上海科技出版社，2004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作物栽培学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《现代作物栽培学》，官春云主编，高等教育出版社，2011 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作物育种学（二）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《作物育种学总论》，张天真主编，中国农业出版社，2003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《植物育种理论与方法》，官春云主编，上海科技出版社，2004年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《现代植物育种学》，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刘忠松等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编著， 科学出版社，2010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种子学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《种子学》(第二版)，张红生，胡晋主编，科学出版社，2015 年出版。</w:t>
            </w:r>
          </w:p>
        </w:tc>
      </w:tr>
      <w:tr w:rsidR="004F18CD" w:rsidRPr="00E304C6" w:rsidTr="00E304C6">
        <w:trPr>
          <w:trHeight w:val="81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烟草学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《烟草栽培学》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刘国顺主编，中国农业出版社，2003 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《烟草育种学》，杨铁钊主编，中国农业出版社，2003 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《烟草化学》，王瑞新主编，中国农业出版社，2010 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《烟草调制学》，宫长荣主编，中国农业出版社，2012 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果树栽培与育种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《果树栽培学总论》(第三版)，郗荣庭主编，中国农业出版社，1997年出版；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《果树栽培学各论》，陈杰忠主编，中国农业出版社，2003年出版；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《果树育种学》(第二版)，沈德绪主编，2001年出版。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蔬菜学基础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《蔬菜栽培学总论》(第二版)，山东农业大学主编，中国农业出版社，2000年出版；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《园艺植物育种学总论》，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景士西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主编，中国农业出版社，2001年出版；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《蔬菜栽培学各论(南方本)》(第三版)，吕家龙主编，中国农业出版社，2001年出版。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茶树栽培、加工与茶叶生物化学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《茶树栽培学》(第五版)，骆耀平主编，中国农业出版社，2015年出版；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《茶叶生物化学》(第三版)，宛晓春主编，中国农业出版社，2003年出版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《制茶学》第三版，夏涛主编，中国农业出版社，2014年出版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药用植物功能成分提取与利用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《天然产物提取工艺学》，徐怀德主编，中国轻工业出版社，2006年出版；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《功能性食品学》，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郑建仙主编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，中国轻工业出版社，2003年出版。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观赏植物栽培与育种基础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《花卉学》，包满珠主编，中国农业出版社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《园林植物遗传育种学》，程金水主编，中国林业出版社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地质与地貌学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《地质与地貌学》，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刘凡主编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农业资源与环境分析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《土壤农化分析》(第三版)，鲍士旦主编，中国农业出版社，2008年出版。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地理信息系统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《地理信息系统概论》(第三版)，黄杏元，马劲松编著，高等教育出版社，2008年出版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《地里信息系统教程》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汤国安，刘学军，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闾国年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等编著，高等教育出版社，2007年出版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生物信息学基础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《生物信息学》(第一版)，陈铭、何华勤、徐程著，科学出版社，2012年出版。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普通植物病理学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《普通植物病理学》(第 四 版)，许志刚主编，高等教育出版社，2009 年出版。 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普通昆虫学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《普通昆虫学》（第二版），雷朝亮、荣秀兰主编，中国农业出版社，2016年12月第3次印刷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植物化学保护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《植物化学保护》(第四版)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徐汉虹主编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，中国农业出版社，2008 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动物营养与饲料学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《动物营养学》（第3版） ，周安国，陈代文主编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中国农业出版社；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《饲料学》，王成章主编，中国农业出版社。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动物遗传育种学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《动物遗传学》(第二版), 李宁主编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中国农业出版社，2003年出版；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《家畜育种学》， 张沅主编, 中国农业出版社，2001年出版。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f040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动物生产学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《猪生产学》，杨公社主编，中国农业出版社，2002年出版；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《家禽生产学》第二版，杨宁主编，中国农业出版社，2012年出版；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《牛生产学》第二版，昝林森主编，中国农业出版社，2007年出版。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兽医药理学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《兽医药理学》(第4版)，陈杖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榴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、曾振灵主编，中国农业出版社，2017年出版。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家畜内科学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《兽医内科学》（第四版），王建华主编，中国农业出版社，2010年出版。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兽医传染病学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《兽医传染病学》第六版，陈溥言主编，中国农业出版社，2015年出版。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土地管理学(含地籍管理)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《土地管理学总论》(第六版)，陆红生主编，中国农业出版社，2015年出版；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《地籍管理》(第二版)，叶公强主编，中国农业出版社，2009年出版。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f045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中药化学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鱼类增养殖学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《鱼类增养殖学》，王武主编，中国农业出版社，2000年出版。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草学基础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《牧草及饲料作物育种学》(第二版)，云锦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凤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主编，中国农业出版社，2016 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《草产品学》，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曹致中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 农业出版社，2005 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食品微生物学与有机化学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《食品微生物学》(第三版)，江汉湖等主编，中国农业出版社，2010 年出版；</w:t>
            </w:r>
          </w:p>
          <w:p w:rsidR="004F18CD" w:rsidRPr="00E304C6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有机化学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》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(第二版)，李贵深、李宗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澧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主编，中国农业出版社，2009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《财务会计学》，戴德明，林钢，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赵西卜主编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，中国人民大学出版社，2015年第8版；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《财务管理学》，荆新，王化成，刘俊彦主编，中国人民大学出版社，2015年第7版。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微观经济学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《西方经济学》(微观部分)(第三版)高鸿业主编，中国人民大学出版社，2004年出版。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农业经济学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《现代农业经济学》，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王雅鹏主编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管理学原理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《管理学：原理与方法》（第五版），周三多等主编，复旦大学出版社，2009年出版。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水产学概论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《鱼类增养殖学》，申玉春主编，中国农业出版社，2008年出版；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《鱼类增养殖学》王武主编，中国农业出版社，2000年出版。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农业机械化生产学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《农业机械化生产学》（下册），罗锡文主编，中国农业出版社。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水资源利用与保护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《水资源利用与保护》，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李广贺等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编著，中国建筑工业出版社，2002年出版。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电工学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《电工学》上册（第七版），秦曾煌、姜三勇主编，高等教育出版社，2009年出版。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公共管理学(二)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《公共行政学》(第四版)，张国庆主编，北京大学出版社，2017年出版；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《公共政策学》（第二版），宁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骚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主编，高等教育出版社，210年出版；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《公共管理硕士MPA系列教材》，张成福、党秀云著，中国人民大学出版社，2001年出版。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思想政治理论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参照教育部2019年考试大纲。</w:t>
            </w:r>
          </w:p>
        </w:tc>
      </w:tr>
      <w:tr w:rsidR="004F18CD" w:rsidRPr="00E304C6" w:rsidTr="0098361F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管理学原理(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E304C6" w:rsidRDefault="004F18CD" w:rsidP="00932F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《管理学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：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原理与方法》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(第5版)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，周三多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等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主编，复旦大学出版社，20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09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管理学原理(二)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《管理学——原理与方法》，周三多，陈传明主编，复旦大学出版社，2014年出版。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普通心理学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《普通心理学》，彭聃龄主编，北京师范大学出版社，2006年出版。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职业教育心理学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《职业教育心理学专题》，夏金星主编，北京师范大学出版社，2012年出版。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货币金融学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《货币金融学》(第二版)，蒋光玲，机械工业出版社，，2017年出版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有机化学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《有机化学》(第二版)，张薇主编，化学化工出版社，2014年出版。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农学概论(二)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《农学概论》(第3版)，李天主编，中国农业出版社，2017年出版。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植物生物学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《植物生物学》(第4版)，周云龙、刘全儒主编，高等教育出版社，2016年出版。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f068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生物工程概论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《微生物学》，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沈萍主编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(第二版)，高等教育出版社，2006年出版；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《生物工程概论》，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顾平编著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，化学工业出版社，2010年出版；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《生物工程概论》，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陶兴无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编著，化学工业出版社，2005年出版；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《酶工程》，陈守文主编，科学出版社，2010年出版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f070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汉英笔译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f071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园艺学概论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《园艺学概论》（面向21世纪课程教材），程智慧主编，中国农业出版社。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lastRenderedPageBreak/>
              <w:t>f072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设计表现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f073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园林绘图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f074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植物造景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f075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环境生态学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《环境生态学导论》(第二版)，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盛连喜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f076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土地资源学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《土地资源学》(第二版)，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王秋兵主编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，中国农业出版社，2011年出版。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f077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资源与环境管理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《资源与环境管理概论》，杨雪峰，王军，李玉文等编著，首都经济贸易大学出版社，2012年出版。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F18CD" w:rsidRPr="00E304C6" w:rsidRDefault="004F18CD" w:rsidP="00932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环境微生物学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《环境工程微生物学》（第4版），周群英，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王士芬编著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，高等教育出版社，2015年出版</w:t>
            </w:r>
          </w:p>
        </w:tc>
      </w:tr>
    </w:tbl>
    <w:p w:rsidR="009B6B33" w:rsidRPr="009B6B33" w:rsidRDefault="009B6B33"/>
    <w:sectPr w:rsidR="009B6B33" w:rsidRPr="009B6B33" w:rsidSect="00E304C6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8"/>
    <w:rsid w:val="00445978"/>
    <w:rsid w:val="004F18CD"/>
    <w:rsid w:val="005B5FC6"/>
    <w:rsid w:val="006B03CC"/>
    <w:rsid w:val="00932FBA"/>
    <w:rsid w:val="00975B03"/>
    <w:rsid w:val="0098361F"/>
    <w:rsid w:val="009B6B33"/>
    <w:rsid w:val="00B03E7C"/>
    <w:rsid w:val="00B059AB"/>
    <w:rsid w:val="00B109A9"/>
    <w:rsid w:val="00B605D2"/>
    <w:rsid w:val="00BC3415"/>
    <w:rsid w:val="00D87A0F"/>
    <w:rsid w:val="00E304C6"/>
    <w:rsid w:val="00E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1676</Words>
  <Characters>9558</Characters>
  <Application>Microsoft Office Word</Application>
  <DocSecurity>0</DocSecurity>
  <Lines>79</Lines>
  <Paragraphs>22</Paragraphs>
  <ScaleCrop>false</ScaleCrop>
  <Company>wimxt.com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刘碧琼</dc:creator>
  <cp:keywords/>
  <dc:description/>
  <cp:lastModifiedBy>刘碧琼</cp:lastModifiedBy>
  <cp:revision>8</cp:revision>
  <dcterms:created xsi:type="dcterms:W3CDTF">2018-09-22T07:29:00Z</dcterms:created>
  <dcterms:modified xsi:type="dcterms:W3CDTF">2018-09-27T09:01:00Z</dcterms:modified>
</cp:coreProperties>
</file>